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A5DB9" w14:textId="1BD3CEBD" w:rsidR="00CB3452" w:rsidRPr="00A15E32" w:rsidRDefault="00B12712" w:rsidP="00325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A15E32">
        <w:rPr>
          <w:rFonts w:ascii="Times New Roman" w:hAnsi="Times New Roman" w:cs="Times New Roman"/>
          <w:sz w:val="24"/>
          <w:szCs w:val="24"/>
        </w:rPr>
        <w:t>Na temelju članka 72. i članka 30. Statuta Općine Selnica („Službeni glasnik Međimurske županije“, broj 5/21 i 16/22), Općinsko vijeće Općine Selnica na svojoj 27. sjednici, održanoj ____ 2024. godini, donijelo je</w:t>
      </w:r>
    </w:p>
    <w:p w14:paraId="17974A0C" w14:textId="77777777" w:rsidR="00E4534B" w:rsidRDefault="00E4534B" w:rsidP="00A15E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091C85" w14:textId="77777777" w:rsidR="003250B5" w:rsidRPr="00A15E32" w:rsidRDefault="003250B5" w:rsidP="00A15E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1A9062" w14:textId="68E119E0" w:rsidR="00E4534B" w:rsidRPr="003250B5" w:rsidRDefault="00E4534B" w:rsidP="003250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0B5">
        <w:rPr>
          <w:rFonts w:ascii="Times New Roman" w:hAnsi="Times New Roman" w:cs="Times New Roman"/>
          <w:b/>
          <w:bCs/>
          <w:sz w:val="24"/>
          <w:szCs w:val="24"/>
        </w:rPr>
        <w:t xml:space="preserve">Izmjenu i dopunu </w:t>
      </w:r>
    </w:p>
    <w:p w14:paraId="0EB207E5" w14:textId="5C843449" w:rsidR="00E4534B" w:rsidRPr="00A15E32" w:rsidRDefault="00E4534B" w:rsidP="003250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0B5">
        <w:rPr>
          <w:rFonts w:ascii="Times New Roman" w:hAnsi="Times New Roman" w:cs="Times New Roman"/>
          <w:b/>
          <w:bCs/>
          <w:sz w:val="24"/>
          <w:szCs w:val="24"/>
        </w:rPr>
        <w:t>Odluke o naknadi za rad predsjednicima vijeća Mjesnih odbora na području Općine Selnica</w:t>
      </w:r>
    </w:p>
    <w:p w14:paraId="0644C194" w14:textId="77777777" w:rsidR="00E4534B" w:rsidRPr="00A15E32" w:rsidRDefault="00E4534B" w:rsidP="003250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301BBA" w14:textId="6ECBA77A" w:rsidR="00E4534B" w:rsidRPr="00A15E32" w:rsidRDefault="00E4534B" w:rsidP="003250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E32">
        <w:rPr>
          <w:rFonts w:ascii="Times New Roman" w:hAnsi="Times New Roman" w:cs="Times New Roman"/>
          <w:sz w:val="24"/>
          <w:szCs w:val="24"/>
        </w:rPr>
        <w:t>Članak 1.</w:t>
      </w:r>
    </w:p>
    <w:p w14:paraId="179F7F97" w14:textId="683463FF" w:rsidR="003250B5" w:rsidRDefault="00E4534B" w:rsidP="00325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32">
        <w:rPr>
          <w:rFonts w:ascii="Times New Roman" w:hAnsi="Times New Roman" w:cs="Times New Roman"/>
          <w:sz w:val="24"/>
          <w:szCs w:val="24"/>
        </w:rPr>
        <w:tab/>
        <w:t>Članak 2. Odluke o naknadi za rad predsjednicima vijeća Mjesnih odbora na području Općine Selnica („Službeni glasnik Međimurske županije“, broj 11/17), mijenja se i glasi:</w:t>
      </w:r>
    </w:p>
    <w:p w14:paraId="6C89A1E3" w14:textId="77777777" w:rsidR="003250B5" w:rsidRPr="00A15E32" w:rsidRDefault="003250B5" w:rsidP="00325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5C7C3" w14:textId="1E744DA7" w:rsidR="00E4534B" w:rsidRPr="00EB54B6" w:rsidRDefault="00EB54B6" w:rsidP="00EB54B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E4534B" w:rsidRPr="00EB54B6">
        <w:rPr>
          <w:rFonts w:ascii="Times New Roman" w:hAnsi="Times New Roman" w:cs="Times New Roman"/>
          <w:i/>
          <w:iCs/>
          <w:sz w:val="24"/>
          <w:szCs w:val="24"/>
        </w:rPr>
        <w:t xml:space="preserve">Predsjednicima vijeća Mjesnih odbora pripada godišnja naknada za rad u Vijeću Mjesnog Odbora u iznosu od </w:t>
      </w:r>
      <w:r w:rsidR="00E4534B" w:rsidRPr="00EB54B6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150,00 eura </w:t>
      </w:r>
      <w:r w:rsidR="00E4534B" w:rsidRPr="00EB54B6">
        <w:rPr>
          <w:rFonts w:ascii="Times New Roman" w:hAnsi="Times New Roman" w:cs="Times New Roman"/>
          <w:i/>
          <w:iCs/>
          <w:sz w:val="24"/>
          <w:szCs w:val="24"/>
        </w:rPr>
        <w:t>neto.</w:t>
      </w:r>
      <w:r>
        <w:rPr>
          <w:rFonts w:ascii="Times New Roman" w:hAnsi="Times New Roman" w:cs="Times New Roman"/>
          <w:i/>
          <w:iCs/>
          <w:sz w:val="24"/>
          <w:szCs w:val="24"/>
        </w:rPr>
        <w:t>“</w:t>
      </w:r>
    </w:p>
    <w:p w14:paraId="5F4AD028" w14:textId="19A7230D" w:rsidR="00641E49" w:rsidRPr="00A15E32" w:rsidRDefault="00641E49" w:rsidP="003250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E32">
        <w:rPr>
          <w:rFonts w:ascii="Times New Roman" w:hAnsi="Times New Roman" w:cs="Times New Roman"/>
          <w:sz w:val="24"/>
          <w:szCs w:val="24"/>
        </w:rPr>
        <w:t>Članak 2.</w:t>
      </w:r>
    </w:p>
    <w:p w14:paraId="458EB77F" w14:textId="421C8958" w:rsidR="00641E49" w:rsidRPr="00A15E32" w:rsidRDefault="00641E49" w:rsidP="003250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32">
        <w:rPr>
          <w:rFonts w:ascii="Times New Roman" w:hAnsi="Times New Roman" w:cs="Times New Roman"/>
          <w:sz w:val="24"/>
          <w:szCs w:val="24"/>
        </w:rPr>
        <w:tab/>
        <w:t>Sve ostale odredbe Odluke o naknadi za rad predsjednicima vijeća Mjesnih odbora na području Općine Selnica („Službeni glasnik Međimurske županije“, broj 11/17) ostaju nepromijenjene.</w:t>
      </w:r>
    </w:p>
    <w:p w14:paraId="00AEF672" w14:textId="77777777" w:rsidR="00641E49" w:rsidRPr="00A15E32" w:rsidRDefault="00641E49" w:rsidP="003250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51CEA4" w14:textId="6030E139" w:rsidR="00641E49" w:rsidRPr="00A15E32" w:rsidRDefault="00641E49" w:rsidP="003250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E32">
        <w:rPr>
          <w:rFonts w:ascii="Times New Roman" w:hAnsi="Times New Roman" w:cs="Times New Roman"/>
          <w:sz w:val="24"/>
          <w:szCs w:val="24"/>
        </w:rPr>
        <w:t>Članak 3.</w:t>
      </w:r>
    </w:p>
    <w:p w14:paraId="1B5C3C9A" w14:textId="7BD98851" w:rsidR="00641E49" w:rsidRPr="00A15E32" w:rsidRDefault="00641E49" w:rsidP="003250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32">
        <w:rPr>
          <w:rFonts w:ascii="Times New Roman" w:hAnsi="Times New Roman" w:cs="Times New Roman"/>
          <w:sz w:val="24"/>
          <w:szCs w:val="24"/>
        </w:rPr>
        <w:tab/>
        <w:t>Ova Odluka stupa na snagu osmog dana od objave u „Službenom glasnik</w:t>
      </w:r>
      <w:r w:rsidR="003250B5">
        <w:rPr>
          <w:rFonts w:ascii="Times New Roman" w:hAnsi="Times New Roman" w:cs="Times New Roman"/>
          <w:sz w:val="24"/>
          <w:szCs w:val="24"/>
        </w:rPr>
        <w:t xml:space="preserve">u </w:t>
      </w:r>
      <w:r w:rsidRPr="00A15E32">
        <w:rPr>
          <w:rFonts w:ascii="Times New Roman" w:hAnsi="Times New Roman" w:cs="Times New Roman"/>
          <w:sz w:val="24"/>
          <w:szCs w:val="24"/>
        </w:rPr>
        <w:t>Međimurske županije“.</w:t>
      </w:r>
    </w:p>
    <w:p w14:paraId="0816508B" w14:textId="77777777" w:rsidR="00641E49" w:rsidRDefault="00641E49" w:rsidP="00A15E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CCD007" w14:textId="77777777" w:rsidR="003250B5" w:rsidRDefault="003250B5" w:rsidP="00A15E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0F2132" w14:textId="77777777" w:rsidR="003250B5" w:rsidRPr="00A15E32" w:rsidRDefault="003250B5" w:rsidP="00A15E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FBF1BF" w14:textId="512A1F84" w:rsidR="00641E49" w:rsidRPr="003250B5" w:rsidRDefault="00641E49" w:rsidP="00A15E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0B5">
        <w:rPr>
          <w:rFonts w:ascii="Times New Roman" w:hAnsi="Times New Roman" w:cs="Times New Roman"/>
          <w:b/>
          <w:bCs/>
          <w:sz w:val="24"/>
          <w:szCs w:val="24"/>
        </w:rPr>
        <w:t>OPĆINSKO VIJEĆE OPĆINE SELNICA</w:t>
      </w:r>
    </w:p>
    <w:p w14:paraId="469357B4" w14:textId="77777777" w:rsidR="003250B5" w:rsidRPr="00A15E32" w:rsidRDefault="003250B5" w:rsidP="00A15E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1B7C5D" w14:textId="08D07EDF" w:rsidR="00641E49" w:rsidRPr="00A15E32" w:rsidRDefault="00641E49" w:rsidP="00A15E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5E32">
        <w:rPr>
          <w:rFonts w:ascii="Times New Roman" w:hAnsi="Times New Roman" w:cs="Times New Roman"/>
          <w:sz w:val="24"/>
          <w:szCs w:val="24"/>
        </w:rPr>
        <w:t>KLASA:</w:t>
      </w:r>
    </w:p>
    <w:p w14:paraId="2C473584" w14:textId="25821AFC" w:rsidR="00641E49" w:rsidRPr="00A15E32" w:rsidRDefault="00641E49" w:rsidP="00A15E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5E32">
        <w:rPr>
          <w:rFonts w:ascii="Times New Roman" w:hAnsi="Times New Roman" w:cs="Times New Roman"/>
          <w:sz w:val="24"/>
          <w:szCs w:val="24"/>
        </w:rPr>
        <w:t>URBROJ:</w:t>
      </w:r>
    </w:p>
    <w:p w14:paraId="60A1BA22" w14:textId="66427296" w:rsidR="00641E49" w:rsidRPr="003250B5" w:rsidRDefault="00641E49" w:rsidP="00A15E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5E32">
        <w:rPr>
          <w:rFonts w:ascii="Times New Roman" w:hAnsi="Times New Roman" w:cs="Times New Roman"/>
          <w:sz w:val="24"/>
          <w:szCs w:val="24"/>
        </w:rPr>
        <w:t>Selnica,</w:t>
      </w:r>
    </w:p>
    <w:p w14:paraId="23181093" w14:textId="77777777" w:rsidR="003250B5" w:rsidRPr="003250B5" w:rsidRDefault="003250B5" w:rsidP="00A15E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CC9B4E" w14:textId="7783D270" w:rsidR="00641E49" w:rsidRPr="003250B5" w:rsidRDefault="00641E49" w:rsidP="00A15E3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250B5"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36E16A83" w14:textId="4AD1645F" w:rsidR="00641E49" w:rsidRPr="003250B5" w:rsidRDefault="00641E49" w:rsidP="00A15E32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3250B5">
        <w:rPr>
          <w:rFonts w:ascii="Times New Roman" w:hAnsi="Times New Roman" w:cs="Times New Roman"/>
          <w:sz w:val="24"/>
          <w:szCs w:val="24"/>
        </w:rPr>
        <w:t xml:space="preserve">              Općine Selnica</w:t>
      </w:r>
    </w:p>
    <w:p w14:paraId="3EF77A9F" w14:textId="75380C46" w:rsidR="00641E49" w:rsidRPr="00A15E32" w:rsidRDefault="00641E49" w:rsidP="00A15E32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A15E32">
        <w:rPr>
          <w:rFonts w:ascii="Times New Roman" w:hAnsi="Times New Roman" w:cs="Times New Roman"/>
          <w:sz w:val="24"/>
          <w:szCs w:val="24"/>
        </w:rPr>
        <w:t xml:space="preserve">         Nikola Hren, dipl.iur.</w:t>
      </w:r>
    </w:p>
    <w:sectPr w:rsidR="00641E49" w:rsidRPr="00A15E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B972A" w14:textId="77777777" w:rsidR="003250B5" w:rsidRDefault="003250B5" w:rsidP="003250B5">
      <w:pPr>
        <w:spacing w:after="0" w:line="240" w:lineRule="auto"/>
      </w:pPr>
      <w:r>
        <w:separator/>
      </w:r>
    </w:p>
  </w:endnote>
  <w:endnote w:type="continuationSeparator" w:id="0">
    <w:p w14:paraId="3168FD32" w14:textId="77777777" w:rsidR="003250B5" w:rsidRDefault="003250B5" w:rsidP="00325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DDD6D" w14:textId="77777777" w:rsidR="003250B5" w:rsidRDefault="003250B5" w:rsidP="003250B5">
      <w:pPr>
        <w:spacing w:after="0" w:line="240" w:lineRule="auto"/>
      </w:pPr>
      <w:r>
        <w:separator/>
      </w:r>
    </w:p>
  </w:footnote>
  <w:footnote w:type="continuationSeparator" w:id="0">
    <w:p w14:paraId="1549D3A7" w14:textId="77777777" w:rsidR="003250B5" w:rsidRDefault="003250B5" w:rsidP="00325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F61AC" w14:textId="30047AFC" w:rsidR="003250B5" w:rsidRDefault="003250B5" w:rsidP="003250B5">
    <w:pPr>
      <w:pStyle w:val="Zaglavlje"/>
      <w:jc w:val="right"/>
    </w:pPr>
    <w:r>
      <w:t>PRIJEDLOG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12"/>
    <w:rsid w:val="003250B5"/>
    <w:rsid w:val="00641E49"/>
    <w:rsid w:val="00830B26"/>
    <w:rsid w:val="00A15E32"/>
    <w:rsid w:val="00B12712"/>
    <w:rsid w:val="00CB3452"/>
    <w:rsid w:val="00E4534B"/>
    <w:rsid w:val="00EB54B6"/>
    <w:rsid w:val="00F5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9A64"/>
  <w15:chartTrackingRefBased/>
  <w15:docId w15:val="{1BDF33DE-3F8E-493B-BD65-27C1B9C8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5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50B5"/>
  </w:style>
  <w:style w:type="paragraph" w:styleId="Podnoje">
    <w:name w:val="footer"/>
    <w:basedOn w:val="Normal"/>
    <w:link w:val="PodnojeChar"/>
    <w:uiPriority w:val="99"/>
    <w:unhideWhenUsed/>
    <w:rsid w:val="00325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5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PC-novi</dc:creator>
  <cp:keywords/>
  <dc:description/>
  <cp:lastModifiedBy>PC-novi</cp:lastModifiedBy>
  <cp:revision>3</cp:revision>
  <dcterms:created xsi:type="dcterms:W3CDTF">2024-08-07T13:53:00Z</dcterms:created>
  <dcterms:modified xsi:type="dcterms:W3CDTF">2024-08-08T08:30:00Z</dcterms:modified>
</cp:coreProperties>
</file>